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D9EC99" w14:textId="61E729D4" w:rsidR="00DF4D6C" w:rsidRDefault="00DF4D6C" w:rsidP="00F46C2D">
      <w:pPr>
        <w:spacing w:after="0" w:line="300" w:lineRule="auto"/>
        <w:rPr>
          <w:rFonts w:ascii="Bell MT" w:hAnsi="Bell MT"/>
          <w:b/>
          <w:bCs/>
          <w:sz w:val="32"/>
          <w:szCs w:val="32"/>
        </w:rPr>
      </w:pPr>
      <w:r w:rsidRPr="00F46C2D">
        <w:rPr>
          <w:rFonts w:ascii="Bell MT" w:hAnsi="Bell MT"/>
          <w:noProof/>
          <w:sz w:val="18"/>
          <w:szCs w:val="18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FA44D20" wp14:editId="6DBDFA0E">
                <wp:simplePos x="0" y="0"/>
                <wp:positionH relativeFrom="column">
                  <wp:posOffset>3522345</wp:posOffset>
                </wp:positionH>
                <wp:positionV relativeFrom="paragraph">
                  <wp:posOffset>0</wp:posOffset>
                </wp:positionV>
                <wp:extent cx="2887980" cy="3802380"/>
                <wp:effectExtent l="0" t="0" r="7620" b="76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87980" cy="38023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32646C" w14:textId="78C515EF" w:rsidR="00F46C2D" w:rsidRDefault="00F46C2D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262C32E2" wp14:editId="5E5F365B">
                                  <wp:extent cx="1503045" cy="2315210"/>
                                  <wp:effectExtent l="476250" t="495300" r="478155" b="618490"/>
                                  <wp:docPr id="1270139521" name="Imagen 1" descr="Text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270139521" name="Imagen 1" descr="Texto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03045" cy="231521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419100" dist="50800" dir="5400000" sx="118000" sy="118000" algn="ctr" rotWithShape="0">
                                              <a:srgbClr val="000000">
                                                <a:alpha val="43137"/>
                                              </a:srgb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FA44D20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77.35pt;margin-top:0;width:227.4pt;height:299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" stroked="f">
                <v:textbox>
                  <w:txbxContent>
                    <w:p w14:paraId="3132646C" w14:textId="78C515EF" w:rsidR="00F46C2D" w:rsidRDefault="00F46C2D">
                      <w:r>
                        <w:rPr>
                          <w:noProof/>
                        </w:rPr>
                        <w:drawing>
                          <wp:inline distT="0" distB="0" distL="0" distR="0" wp14:anchorId="262C32E2" wp14:editId="5E5F365B">
                            <wp:extent cx="1503045" cy="2315210"/>
                            <wp:effectExtent l="476250" t="495300" r="478155" b="618490"/>
                            <wp:docPr id="1270139521" name="Imagen 1" descr="Text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270139521" name="Imagen 1" descr="Texto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03045" cy="231521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419100" dist="50800" dir="5400000" sx="118000" sy="118000" algn="ctr" rotWithShape="0">
                                        <a:srgbClr val="000000">
                                          <a:alpha val="43137"/>
                                        </a:srgb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06823B1" w14:textId="7CC1BCBA" w:rsidR="00DF4D6C" w:rsidRDefault="00DF4D6C" w:rsidP="00F46C2D">
      <w:pPr>
        <w:spacing w:after="0" w:line="300" w:lineRule="auto"/>
        <w:rPr>
          <w:rFonts w:ascii="Bell MT" w:hAnsi="Bell MT"/>
          <w:b/>
          <w:bCs/>
          <w:sz w:val="32"/>
          <w:szCs w:val="32"/>
        </w:rPr>
      </w:pPr>
    </w:p>
    <w:p w14:paraId="00DE95E4" w14:textId="13AAE26B" w:rsidR="00DF4D6C" w:rsidRDefault="00DF4D6C" w:rsidP="00F46C2D">
      <w:pPr>
        <w:spacing w:after="0" w:line="300" w:lineRule="auto"/>
        <w:rPr>
          <w:rFonts w:ascii="Bell MT" w:hAnsi="Bell MT"/>
          <w:b/>
          <w:bCs/>
          <w:sz w:val="32"/>
          <w:szCs w:val="32"/>
        </w:rPr>
      </w:pPr>
    </w:p>
    <w:p w14:paraId="033F37D1" w14:textId="5A682D4E" w:rsidR="00F46C2D" w:rsidRPr="00F46C2D" w:rsidRDefault="00F46C2D" w:rsidP="00F46C2D">
      <w:pPr>
        <w:spacing w:after="0" w:line="300" w:lineRule="auto"/>
        <w:rPr>
          <w:rFonts w:ascii="Bell MT" w:hAnsi="Bell MT"/>
          <w:b/>
          <w:bCs/>
          <w:sz w:val="32"/>
          <w:szCs w:val="32"/>
        </w:rPr>
      </w:pPr>
      <w:r w:rsidRPr="00F46C2D">
        <w:rPr>
          <w:rFonts w:ascii="Bell MT" w:hAnsi="Bell MT"/>
          <w:b/>
          <w:bCs/>
          <w:sz w:val="32"/>
          <w:szCs w:val="32"/>
        </w:rPr>
        <w:t>EL ORO LÍQUIDO</w:t>
      </w:r>
    </w:p>
    <w:p w14:paraId="2B4D105D" w14:textId="54B23D03" w:rsidR="00F46C2D" w:rsidRPr="00F46C2D" w:rsidRDefault="00F46C2D" w:rsidP="00F46C2D">
      <w:pPr>
        <w:spacing w:after="0" w:line="300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E</w:t>
      </w:r>
      <w:r w:rsidRPr="00F46C2D">
        <w:rPr>
          <w:rFonts w:ascii="Bell MT" w:hAnsi="Bell MT"/>
          <w:sz w:val="24"/>
          <w:szCs w:val="24"/>
        </w:rPr>
        <w:t>l aceite de oliva en la cultura</w:t>
      </w:r>
    </w:p>
    <w:p w14:paraId="4679858C" w14:textId="77777777" w:rsidR="00F46C2D" w:rsidRPr="00F46C2D" w:rsidRDefault="00F46C2D" w:rsidP="00F46C2D">
      <w:pPr>
        <w:spacing w:after="0" w:line="300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 xml:space="preserve">Edición de José Antonio </w:t>
      </w:r>
      <w:proofErr w:type="spellStart"/>
      <w:r w:rsidRPr="00F46C2D">
        <w:rPr>
          <w:rFonts w:ascii="Bell MT" w:hAnsi="Bell MT"/>
          <w:sz w:val="24"/>
          <w:szCs w:val="24"/>
        </w:rPr>
        <w:t>Santano</w:t>
      </w:r>
      <w:proofErr w:type="spellEnd"/>
      <w:r w:rsidRPr="00F46C2D">
        <w:rPr>
          <w:rFonts w:ascii="Bell MT" w:hAnsi="Bell MT"/>
          <w:sz w:val="24"/>
          <w:szCs w:val="24"/>
        </w:rPr>
        <w:t>, 2008</w:t>
      </w:r>
    </w:p>
    <w:p w14:paraId="5E392936" w14:textId="3261142C" w:rsidR="00F46C2D" w:rsidRDefault="00F46C2D" w:rsidP="00F46C2D">
      <w:pPr>
        <w:spacing w:after="0" w:line="300" w:lineRule="auto"/>
        <w:rPr>
          <w:rFonts w:ascii="Bell MT" w:hAnsi="Bell MT"/>
          <w:sz w:val="24"/>
          <w:szCs w:val="24"/>
        </w:rPr>
      </w:pPr>
    </w:p>
    <w:p w14:paraId="4BE83686" w14:textId="77777777" w:rsidR="00F46C2D" w:rsidRDefault="00F46C2D" w:rsidP="00F46C2D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4D94E087" w14:textId="68AAB040" w:rsidR="00F46C2D" w:rsidRDefault="00F46C2D" w:rsidP="00F46C2D">
      <w:pPr>
        <w:spacing w:after="0" w:line="300" w:lineRule="auto"/>
        <w:ind w:left="708"/>
        <w:rPr>
          <w:rFonts w:ascii="Bell MT" w:hAnsi="Bell MT"/>
          <w:b/>
          <w:bCs/>
          <w:sz w:val="24"/>
          <w:szCs w:val="24"/>
        </w:rPr>
      </w:pPr>
      <w:r>
        <w:rPr>
          <w:rFonts w:ascii="Bell MT" w:hAnsi="Bell MT"/>
          <w:b/>
          <w:bCs/>
          <w:sz w:val="24"/>
          <w:szCs w:val="24"/>
        </w:rPr>
        <w:t xml:space="preserve">  </w:t>
      </w:r>
      <w:r w:rsidRPr="00F46C2D">
        <w:rPr>
          <w:rFonts w:ascii="Bell MT" w:hAnsi="Bell MT"/>
          <w:b/>
          <w:bCs/>
          <w:sz w:val="24"/>
          <w:szCs w:val="24"/>
        </w:rPr>
        <w:t>HOMBRE OLIVO</w:t>
      </w:r>
    </w:p>
    <w:p w14:paraId="1F40EC22" w14:textId="5EB59125" w:rsidR="00F46C2D" w:rsidRDefault="00F46C2D" w:rsidP="00F46C2D">
      <w:pPr>
        <w:spacing w:after="0" w:line="300" w:lineRule="auto"/>
        <w:ind w:left="708"/>
        <w:rPr>
          <w:rFonts w:ascii="Bell MT" w:hAnsi="Bell MT"/>
          <w:sz w:val="20"/>
          <w:szCs w:val="20"/>
        </w:rPr>
      </w:pPr>
      <w:r>
        <w:rPr>
          <w:rFonts w:ascii="Bell MT" w:hAnsi="Bell MT"/>
          <w:sz w:val="18"/>
          <w:szCs w:val="18"/>
        </w:rPr>
        <w:t xml:space="preserve">         </w:t>
      </w:r>
      <w:r w:rsidRPr="00F46C2D">
        <w:rPr>
          <w:rFonts w:ascii="Bell MT" w:hAnsi="Bell MT"/>
          <w:sz w:val="18"/>
          <w:szCs w:val="18"/>
        </w:rPr>
        <w:t>BELÉN JUÁREZ</w:t>
      </w:r>
    </w:p>
    <w:p w14:paraId="41D4E919" w14:textId="18AF95D7" w:rsidR="00F46C2D" w:rsidRPr="00F46C2D" w:rsidRDefault="00F46C2D" w:rsidP="00F46C2D">
      <w:pPr>
        <w:spacing w:after="0" w:line="300" w:lineRule="auto"/>
        <w:rPr>
          <w:rFonts w:ascii="Bell MT" w:hAnsi="Bell MT"/>
          <w:sz w:val="24"/>
          <w:szCs w:val="24"/>
        </w:rPr>
      </w:pPr>
    </w:p>
    <w:p w14:paraId="39437E73" w14:textId="77777777" w:rsid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  <w:sectPr w:rsidR="00F46C2D" w:rsidSect="00DF4D6C">
          <w:pgSz w:w="11906" w:h="16838"/>
          <w:pgMar w:top="1134" w:right="1134" w:bottom="1134" w:left="1134" w:header="709" w:footer="709" w:gutter="0"/>
          <w:cols w:space="708"/>
          <w:docGrid w:linePitch="360"/>
        </w:sectPr>
      </w:pPr>
    </w:p>
    <w:p w14:paraId="1FFF41D2" w14:textId="77777777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Mar que asienta las raíces del árbol vital,</w:t>
      </w:r>
    </w:p>
    <w:p w14:paraId="1E8CD1AF" w14:textId="77777777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conflicto de años que se beben bajo la hierba,</w:t>
      </w:r>
    </w:p>
    <w:p w14:paraId="1B54E97D" w14:textId="77777777" w:rsid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alta estirpe del más silencioso de mis árboles.</w:t>
      </w:r>
    </w:p>
    <w:p w14:paraId="7A60038D" w14:textId="77777777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</w:p>
    <w:p w14:paraId="238E1BC1" w14:textId="77777777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 </w:t>
      </w:r>
      <w:r w:rsidRPr="00F46C2D">
        <w:rPr>
          <w:rFonts w:ascii="Bell MT" w:hAnsi="Bell MT"/>
          <w:sz w:val="24"/>
          <w:szCs w:val="24"/>
        </w:rPr>
        <w:tab/>
      </w:r>
      <w:r w:rsidRPr="00F46C2D">
        <w:rPr>
          <w:rFonts w:ascii="Bell MT" w:hAnsi="Bell MT"/>
          <w:sz w:val="24"/>
          <w:szCs w:val="24"/>
        </w:rPr>
        <w:tab/>
      </w:r>
      <w:r w:rsidRPr="00F46C2D">
        <w:rPr>
          <w:rFonts w:ascii="Bell MT" w:hAnsi="Bell MT"/>
          <w:i/>
          <w:iCs/>
          <w:sz w:val="24"/>
          <w:szCs w:val="24"/>
        </w:rPr>
        <w:t>Tú ...</w:t>
      </w:r>
    </w:p>
    <w:p w14:paraId="73891E08" w14:textId="4FC38C0F" w:rsidR="00F46C2D" w:rsidRDefault="00F46C2D" w:rsidP="00F46C2D">
      <w:pPr>
        <w:spacing w:after="0" w:line="276" w:lineRule="auto"/>
        <w:rPr>
          <w:rFonts w:ascii="Bell MT" w:hAnsi="Bell MT"/>
          <w:i/>
          <w:iCs/>
          <w:sz w:val="24"/>
          <w:szCs w:val="24"/>
        </w:rPr>
      </w:pPr>
    </w:p>
    <w:p w14:paraId="1DCB8F8F" w14:textId="1BE10061" w:rsidR="00F46C2D" w:rsidRPr="00F46C2D" w:rsidRDefault="00DF4D6C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A7708B6" wp14:editId="607EEC1D">
                <wp:simplePos x="0" y="0"/>
                <wp:positionH relativeFrom="column">
                  <wp:posOffset>3133090</wp:posOffset>
                </wp:positionH>
                <wp:positionV relativeFrom="paragraph">
                  <wp:posOffset>158115</wp:posOffset>
                </wp:positionV>
                <wp:extent cx="2590800" cy="2082800"/>
                <wp:effectExtent l="0" t="0" r="0" b="0"/>
                <wp:wrapSquare wrapText="bothSides"/>
                <wp:docPr id="154840727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90800" cy="2082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4CF1C5C" w14:textId="49D45470" w:rsidR="00F46C2D" w:rsidRPr="00F46C2D" w:rsidRDefault="00F46C2D" w:rsidP="00DF4D6C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F46C2D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De ti me unto,</w:t>
                            </w:r>
                          </w:p>
                          <w:p w14:paraId="787FD45A" w14:textId="77777777" w:rsidR="00F46C2D" w:rsidRPr="00F46C2D" w:rsidRDefault="00F46C2D" w:rsidP="00DF4D6C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F46C2D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pez de la ofrenda pagana,</w:t>
                            </w:r>
                          </w:p>
                          <w:p w14:paraId="5B028637" w14:textId="77777777" w:rsidR="00F46C2D" w:rsidRPr="00F46C2D" w:rsidRDefault="00F46C2D" w:rsidP="00DF4D6C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F46C2D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pacto de la vida caimán</w:t>
                            </w:r>
                          </w:p>
                          <w:p w14:paraId="0AE3E033" w14:textId="77777777" w:rsidR="00F46C2D" w:rsidRPr="00F46C2D" w:rsidRDefault="00F46C2D" w:rsidP="00DF4D6C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F46C2D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árbol de la fúlgida ensenada,</w:t>
                            </w:r>
                          </w:p>
                          <w:p w14:paraId="631CAD70" w14:textId="77777777" w:rsidR="00F46C2D" w:rsidRPr="00F46C2D" w:rsidRDefault="00F46C2D" w:rsidP="00DF4D6C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F46C2D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bahía de los bienes enraizados</w:t>
                            </w:r>
                          </w:p>
                          <w:p w14:paraId="5E368245" w14:textId="77777777" w:rsidR="00F46C2D" w:rsidRPr="00F46C2D" w:rsidRDefault="00F46C2D" w:rsidP="00DF4D6C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F46C2D"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  <w:t>sobre la tierra hembra pedregosa.</w:t>
                            </w:r>
                          </w:p>
                          <w:p w14:paraId="6D2F4BEE" w14:textId="77777777" w:rsidR="00F46C2D" w:rsidRDefault="00F46C2D" w:rsidP="00F46C2D">
                            <w:pPr>
                              <w:spacing w:after="0" w:line="276" w:lineRule="auto"/>
                              <w:ind w:left="708"/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</w:pPr>
                          </w:p>
                          <w:p w14:paraId="6C307013" w14:textId="315035DE" w:rsidR="00F46C2D" w:rsidRPr="00F46C2D" w:rsidRDefault="00F46C2D" w:rsidP="00DF4D6C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F46C2D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Tú,</w:t>
                            </w:r>
                          </w:p>
                          <w:p w14:paraId="19486F08" w14:textId="77777777" w:rsidR="00F46C2D" w:rsidRPr="00F46C2D" w:rsidRDefault="00F46C2D" w:rsidP="00DF4D6C">
                            <w:pPr>
                              <w:spacing w:after="0" w:line="276" w:lineRule="auto"/>
                              <w:rPr>
                                <w:rFonts w:ascii="Bell MT" w:hAnsi="Bell MT"/>
                                <w:sz w:val="24"/>
                                <w:szCs w:val="24"/>
                              </w:rPr>
                            </w:pPr>
                            <w:r w:rsidRPr="00F46C2D">
                              <w:rPr>
                                <w:rFonts w:ascii="Bell MT" w:hAnsi="Bell MT"/>
                                <w:i/>
                                <w:iCs/>
                                <w:sz w:val="24"/>
                                <w:szCs w:val="24"/>
                              </w:rPr>
                              <w:t>hombre olivo de mis aplausos ...</w:t>
                            </w:r>
                          </w:p>
                          <w:p w14:paraId="75F45720" w14:textId="6097FD22" w:rsidR="00F46C2D" w:rsidRDefault="00F46C2D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7708B6" id="_x0000_s1027" type="#_x0000_t202" style="position:absolute;margin-left:246.7pt;margin-top:12.45pt;width:204pt;height:16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" stroked="f">
                <v:textbox>
                  <w:txbxContent>
                    <w:p w14:paraId="64CF1C5C" w14:textId="49D45470" w:rsidR="00F46C2D" w:rsidRPr="00F46C2D" w:rsidRDefault="00F46C2D" w:rsidP="00DF4D6C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F46C2D">
                        <w:rPr>
                          <w:rFonts w:ascii="Bell MT" w:hAnsi="Bell MT"/>
                          <w:sz w:val="24"/>
                          <w:szCs w:val="24"/>
                        </w:rPr>
                        <w:t>De ti me unto,</w:t>
                      </w:r>
                    </w:p>
                    <w:p w14:paraId="787FD45A" w14:textId="77777777" w:rsidR="00F46C2D" w:rsidRPr="00F46C2D" w:rsidRDefault="00F46C2D" w:rsidP="00DF4D6C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F46C2D">
                        <w:rPr>
                          <w:rFonts w:ascii="Bell MT" w:hAnsi="Bell MT"/>
                          <w:sz w:val="24"/>
                          <w:szCs w:val="24"/>
                        </w:rPr>
                        <w:t>pez de la ofrenda pagana,</w:t>
                      </w:r>
                    </w:p>
                    <w:p w14:paraId="5B028637" w14:textId="77777777" w:rsidR="00F46C2D" w:rsidRPr="00F46C2D" w:rsidRDefault="00F46C2D" w:rsidP="00DF4D6C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F46C2D">
                        <w:rPr>
                          <w:rFonts w:ascii="Bell MT" w:hAnsi="Bell MT"/>
                          <w:sz w:val="24"/>
                          <w:szCs w:val="24"/>
                        </w:rPr>
                        <w:t>pacto de la vida caimán</w:t>
                      </w:r>
                    </w:p>
                    <w:p w14:paraId="0AE3E033" w14:textId="77777777" w:rsidR="00F46C2D" w:rsidRPr="00F46C2D" w:rsidRDefault="00F46C2D" w:rsidP="00DF4D6C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F46C2D">
                        <w:rPr>
                          <w:rFonts w:ascii="Bell MT" w:hAnsi="Bell MT"/>
                          <w:sz w:val="24"/>
                          <w:szCs w:val="24"/>
                        </w:rPr>
                        <w:t>árbol de la fúlgida ensenada,</w:t>
                      </w:r>
                    </w:p>
                    <w:p w14:paraId="631CAD70" w14:textId="77777777" w:rsidR="00F46C2D" w:rsidRPr="00F46C2D" w:rsidRDefault="00F46C2D" w:rsidP="00DF4D6C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F46C2D">
                        <w:rPr>
                          <w:rFonts w:ascii="Bell MT" w:hAnsi="Bell MT"/>
                          <w:sz w:val="24"/>
                          <w:szCs w:val="24"/>
                        </w:rPr>
                        <w:t>bahía de los bienes enraizados</w:t>
                      </w:r>
                    </w:p>
                    <w:p w14:paraId="5E368245" w14:textId="77777777" w:rsidR="00F46C2D" w:rsidRPr="00F46C2D" w:rsidRDefault="00F46C2D" w:rsidP="00DF4D6C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F46C2D">
                        <w:rPr>
                          <w:rFonts w:ascii="Bell MT" w:hAnsi="Bell MT"/>
                          <w:sz w:val="24"/>
                          <w:szCs w:val="24"/>
                        </w:rPr>
                        <w:t>sobre la tierra hembra pedregosa.</w:t>
                      </w:r>
                    </w:p>
                    <w:p w14:paraId="6D2F4BEE" w14:textId="77777777" w:rsidR="00F46C2D" w:rsidRDefault="00F46C2D" w:rsidP="00F46C2D">
                      <w:pPr>
                        <w:spacing w:after="0" w:line="276" w:lineRule="auto"/>
                        <w:ind w:left="708"/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</w:pPr>
                    </w:p>
                    <w:p w14:paraId="6C307013" w14:textId="315035DE" w:rsidR="00F46C2D" w:rsidRPr="00F46C2D" w:rsidRDefault="00F46C2D" w:rsidP="00DF4D6C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F46C2D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Tú,</w:t>
                      </w:r>
                    </w:p>
                    <w:p w14:paraId="19486F08" w14:textId="77777777" w:rsidR="00F46C2D" w:rsidRPr="00F46C2D" w:rsidRDefault="00F46C2D" w:rsidP="00DF4D6C">
                      <w:pPr>
                        <w:spacing w:after="0" w:line="276" w:lineRule="auto"/>
                        <w:rPr>
                          <w:rFonts w:ascii="Bell MT" w:hAnsi="Bell MT"/>
                          <w:sz w:val="24"/>
                          <w:szCs w:val="24"/>
                        </w:rPr>
                      </w:pPr>
                      <w:r w:rsidRPr="00F46C2D">
                        <w:rPr>
                          <w:rFonts w:ascii="Bell MT" w:hAnsi="Bell MT"/>
                          <w:i/>
                          <w:iCs/>
                          <w:sz w:val="24"/>
                          <w:szCs w:val="24"/>
                        </w:rPr>
                        <w:t>hombre olivo de mis aplausos ...</w:t>
                      </w:r>
                    </w:p>
                    <w:p w14:paraId="75F45720" w14:textId="6097FD22" w:rsidR="00F46C2D" w:rsidRDefault="00F46C2D"/>
                  </w:txbxContent>
                </v:textbox>
                <w10:wrap type="square"/>
              </v:shape>
            </w:pict>
          </mc:Fallback>
        </mc:AlternateContent>
      </w:r>
      <w:r w:rsidR="00F46C2D" w:rsidRPr="00F46C2D">
        <w:rPr>
          <w:rFonts w:ascii="Bell MT" w:hAnsi="Bell MT"/>
          <w:i/>
          <w:iCs/>
          <w:sz w:val="24"/>
          <w:szCs w:val="24"/>
        </w:rPr>
        <w:t>Tú,</w:t>
      </w:r>
    </w:p>
    <w:p w14:paraId="254F2FA0" w14:textId="2AF8C2CE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cansado vegetal de la vida oleosa,</w:t>
      </w:r>
    </w:p>
    <w:p w14:paraId="69E2DC52" w14:textId="6623EA9B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gota de sigilo, anfibio de charca verde</w:t>
      </w:r>
    </w:p>
    <w:p w14:paraId="3F2B35C4" w14:textId="594F782D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me vences, a pesar de tus olivas amargas,</w:t>
      </w:r>
    </w:p>
    <w:p w14:paraId="77BA8355" w14:textId="48D5FC3D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arenas de un sol chispeante asesino,</w:t>
      </w:r>
    </w:p>
    <w:p w14:paraId="494D39A2" w14:textId="69B21109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 xml:space="preserve">caliente amor de las noches </w:t>
      </w:r>
      <w:proofErr w:type="spellStart"/>
      <w:r w:rsidRPr="00F46C2D">
        <w:rPr>
          <w:rFonts w:ascii="Bell MT" w:hAnsi="Bell MT"/>
          <w:sz w:val="24"/>
          <w:szCs w:val="24"/>
        </w:rPr>
        <w:t>braceantes</w:t>
      </w:r>
      <w:proofErr w:type="spellEnd"/>
      <w:r w:rsidRPr="00F46C2D">
        <w:rPr>
          <w:rFonts w:ascii="Bell MT" w:hAnsi="Bell MT"/>
          <w:sz w:val="24"/>
          <w:szCs w:val="24"/>
        </w:rPr>
        <w:t>,</w:t>
      </w:r>
    </w:p>
    <w:p w14:paraId="32A8C91B" w14:textId="1770627B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me rindo al brote de tus siglos,</w:t>
      </w:r>
    </w:p>
    <w:p w14:paraId="1037CEB4" w14:textId="3F9BBA40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me rindo, cual jugada vencida de laureles.</w:t>
      </w:r>
    </w:p>
    <w:p w14:paraId="5D160A4D" w14:textId="32D7412E" w:rsidR="00F46C2D" w:rsidRDefault="00F46C2D" w:rsidP="00F46C2D">
      <w:pPr>
        <w:spacing w:after="0" w:line="276" w:lineRule="auto"/>
        <w:rPr>
          <w:rFonts w:ascii="Bell MT" w:hAnsi="Bell MT"/>
          <w:i/>
          <w:iCs/>
          <w:sz w:val="24"/>
          <w:szCs w:val="24"/>
        </w:rPr>
      </w:pPr>
    </w:p>
    <w:p w14:paraId="48018437" w14:textId="48692C52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i/>
          <w:iCs/>
          <w:sz w:val="24"/>
          <w:szCs w:val="24"/>
        </w:rPr>
        <w:t>Tú</w:t>
      </w:r>
      <w:r w:rsidRPr="00F46C2D">
        <w:rPr>
          <w:rFonts w:ascii="Bell MT" w:hAnsi="Bell MT"/>
          <w:sz w:val="24"/>
          <w:szCs w:val="24"/>
        </w:rPr>
        <w:t>,</w:t>
      </w:r>
    </w:p>
    <w:p w14:paraId="7D3A0DFD" w14:textId="175299D8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un cuerpo desgastado de incertidumbre,</w:t>
      </w:r>
    </w:p>
    <w:p w14:paraId="3737A536" w14:textId="528C54B8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tres patas de un piano natural,</w:t>
      </w:r>
    </w:p>
    <w:p w14:paraId="6CC9DDA9" w14:textId="3D0B9D0B" w:rsidR="00F46C2D" w:rsidRPr="00F46C2D" w:rsidRDefault="00DF4D6C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DF4D6C">
        <w:rPr>
          <w:rFonts w:ascii="Bell MT" w:hAnsi="Bell MT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6A82B913" wp14:editId="78E8A51B">
                <wp:simplePos x="0" y="0"/>
                <wp:positionH relativeFrom="column">
                  <wp:posOffset>3488690</wp:posOffset>
                </wp:positionH>
                <wp:positionV relativeFrom="paragraph">
                  <wp:posOffset>-104140</wp:posOffset>
                </wp:positionV>
                <wp:extent cx="2360930" cy="3210560"/>
                <wp:effectExtent l="0" t="0" r="1270" b="8890"/>
                <wp:wrapSquare wrapText="bothSides"/>
                <wp:docPr id="1880547375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3210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D307E50" w14:textId="6B2650F6" w:rsidR="00DF4D6C" w:rsidRDefault="00DF4D6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37FCE5C7" wp14:editId="660B14AE">
                                  <wp:extent cx="1626235" cy="2439670"/>
                                  <wp:effectExtent l="247650" t="285750" r="240665" b="284480"/>
                                  <wp:docPr id="1171603407" name="Imagen 3" descr="Un dibujo de una person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171603407" name="Imagen 3" descr="Un dibujo de una persona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626235" cy="243967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outerShdw blurRad="190500" sx="110000" sy="110000" algn="ctr" rotWithShape="0">
                                              <a:prstClr val="black">
                                                <a:alpha val="4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82B913" id="_x0000_s1028" type="#_x0000_t202" style="position:absolute;margin-left:274.7pt;margin-top:-8.2pt;width:185.9pt;height:252.8pt;z-index:251663360;visibility:visible;mso-wrap-style:square;mso-width-percent:40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" stroked="f">
                <v:textbox>
                  <w:txbxContent>
                    <w:p w14:paraId="2D307E50" w14:textId="6B2650F6" w:rsidR="00DF4D6C" w:rsidRDefault="00DF4D6C">
                      <w:r>
                        <w:rPr>
                          <w:noProof/>
                        </w:rPr>
                        <w:drawing>
                          <wp:inline distT="0" distB="0" distL="0" distR="0" wp14:anchorId="37FCE5C7" wp14:editId="660B14AE">
                            <wp:extent cx="1626235" cy="2439670"/>
                            <wp:effectExtent l="247650" t="285750" r="240665" b="284480"/>
                            <wp:docPr id="1171603407" name="Imagen 3" descr="Un dibujo de una person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171603407" name="Imagen 3" descr="Un dibujo de una persona&#10;&#10;El contenido generado por IA puede ser incorrecto.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626235" cy="2439670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outerShdw blurRad="190500" sx="110000" sy="110000" algn="ctr" rotWithShape="0">
                                        <a:prstClr val="black">
                                          <a:alpha val="4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46C2D" w:rsidRPr="00F46C2D">
        <w:rPr>
          <w:rFonts w:ascii="Bell MT" w:hAnsi="Bell MT"/>
          <w:sz w:val="24"/>
          <w:szCs w:val="24"/>
        </w:rPr>
        <w:t>dedos de amor, verde oliva</w:t>
      </w:r>
    </w:p>
    <w:p w14:paraId="17497C75" w14:textId="21AE76AD" w:rsidR="00F46C2D" w:rsidRP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que alzan al monte la música del viento,</w:t>
      </w:r>
    </w:p>
    <w:p w14:paraId="793842E2" w14:textId="626DE5D5" w:rsid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que atrapan la decadencia salvaje de los años.</w:t>
      </w:r>
    </w:p>
    <w:p w14:paraId="4ED7679F" w14:textId="4E703D92" w:rsidR="00DF4D6C" w:rsidRDefault="00DF4D6C" w:rsidP="00F46C2D">
      <w:pPr>
        <w:spacing w:after="0" w:line="276" w:lineRule="auto"/>
        <w:rPr>
          <w:rFonts w:ascii="Bell MT" w:hAnsi="Bell MT"/>
          <w:sz w:val="24"/>
          <w:szCs w:val="24"/>
        </w:rPr>
      </w:pPr>
    </w:p>
    <w:p w14:paraId="5B85E0A3" w14:textId="0FDA335A" w:rsidR="00DF4D6C" w:rsidRPr="00F46C2D" w:rsidRDefault="00DF4D6C" w:rsidP="00DF4D6C">
      <w:pPr>
        <w:spacing w:after="0" w:line="276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 xml:space="preserve">Y </w:t>
      </w:r>
      <w:r w:rsidRPr="00F46C2D">
        <w:rPr>
          <w:rFonts w:ascii="Bell MT" w:hAnsi="Bell MT"/>
          <w:sz w:val="24"/>
          <w:szCs w:val="24"/>
        </w:rPr>
        <w:t>más olivos de versos,</w:t>
      </w:r>
    </w:p>
    <w:p w14:paraId="3A07C088" w14:textId="7DA91AB4" w:rsidR="00DF4D6C" w:rsidRPr="00F46C2D" w:rsidRDefault="00DF4D6C" w:rsidP="00DF4D6C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y más voces guardando tu mundo,</w:t>
      </w:r>
    </w:p>
    <w:p w14:paraId="5671E9C9" w14:textId="7A9E17ED" w:rsidR="00DF4D6C" w:rsidRPr="00F46C2D" w:rsidRDefault="00DF4D6C" w:rsidP="00DF4D6C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más inercia de sueños en la noche,</w:t>
      </w:r>
    </w:p>
    <w:p w14:paraId="23F12FC6" w14:textId="7674C127" w:rsidR="00DF4D6C" w:rsidRDefault="00DF4D6C" w:rsidP="00DF4D6C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oculto sexo del hombre invertebrado</w:t>
      </w:r>
      <w:r>
        <w:rPr>
          <w:rFonts w:ascii="Bell MT" w:hAnsi="Bell MT"/>
          <w:sz w:val="24"/>
          <w:szCs w:val="24"/>
        </w:rPr>
        <w:t>.</w:t>
      </w:r>
    </w:p>
    <w:p w14:paraId="00C40BBF" w14:textId="77777777" w:rsidR="00DF4D6C" w:rsidRDefault="00DF4D6C" w:rsidP="00DF4D6C">
      <w:pPr>
        <w:spacing w:after="0" w:line="276" w:lineRule="auto"/>
        <w:rPr>
          <w:rFonts w:ascii="Bell MT" w:hAnsi="Bell MT"/>
          <w:sz w:val="24"/>
          <w:szCs w:val="24"/>
        </w:rPr>
      </w:pPr>
    </w:p>
    <w:p w14:paraId="557194F4" w14:textId="67ECC164" w:rsidR="00DF4D6C" w:rsidRPr="00F46C2D" w:rsidRDefault="00DF4D6C" w:rsidP="00DF4D6C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Mientes, cual sol atrapado entre tus ramas,</w:t>
      </w:r>
    </w:p>
    <w:p w14:paraId="016C4184" w14:textId="77777777" w:rsidR="00DF4D6C" w:rsidRPr="00F46C2D" w:rsidRDefault="00DF4D6C" w:rsidP="00DF4D6C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a pesar de la molienda de tus oros,</w:t>
      </w:r>
    </w:p>
    <w:p w14:paraId="311A1582" w14:textId="77777777" w:rsidR="00DF4D6C" w:rsidRPr="00F46C2D" w:rsidRDefault="00DF4D6C" w:rsidP="00DF4D6C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conocen tus hermanos que cumplieron condena</w:t>
      </w:r>
    </w:p>
    <w:p w14:paraId="50B7EAAD" w14:textId="77777777" w:rsidR="00DF4D6C" w:rsidRPr="00F46C2D" w:rsidRDefault="00DF4D6C" w:rsidP="00DF4D6C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la paz de tu nombre, la guerra mojada,</w:t>
      </w:r>
    </w:p>
    <w:p w14:paraId="3AB2DB02" w14:textId="77777777" w:rsidR="00DF4D6C" w:rsidRPr="00F46C2D" w:rsidRDefault="00DF4D6C" w:rsidP="00DF4D6C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la abundancia de tus infiernos,</w:t>
      </w:r>
    </w:p>
    <w:p w14:paraId="0FE4BE9F" w14:textId="25770428" w:rsidR="00DF4D6C" w:rsidRDefault="00DF4D6C" w:rsidP="00DF4D6C">
      <w:pPr>
        <w:spacing w:after="0" w:line="276" w:lineRule="auto"/>
        <w:rPr>
          <w:rFonts w:ascii="Bell MT" w:hAnsi="Bell MT"/>
          <w:sz w:val="24"/>
          <w:szCs w:val="24"/>
        </w:rPr>
      </w:pPr>
      <w:r w:rsidRPr="00F46C2D">
        <w:rPr>
          <w:rFonts w:ascii="Bell MT" w:hAnsi="Bell MT"/>
          <w:sz w:val="24"/>
          <w:szCs w:val="24"/>
        </w:rPr>
        <w:t>el origen de tu casa</w:t>
      </w:r>
    </w:p>
    <w:p w14:paraId="663E2DA4" w14:textId="7D42B720" w:rsidR="00F46C2D" w:rsidRDefault="00F46C2D" w:rsidP="00F46C2D">
      <w:pPr>
        <w:spacing w:after="0" w:line="276" w:lineRule="auto"/>
        <w:rPr>
          <w:rFonts w:ascii="Bell MT" w:hAnsi="Bell MT"/>
          <w:sz w:val="24"/>
          <w:szCs w:val="24"/>
        </w:rPr>
      </w:pPr>
    </w:p>
    <w:sectPr w:rsidR="00F46C2D" w:rsidSect="00F46C2D">
      <w:type w:val="continuous"/>
      <w:pgSz w:w="11906" w:h="16838"/>
      <w:pgMar w:top="1418" w:right="1418" w:bottom="1418" w:left="1418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46C2D"/>
    <w:rsid w:val="0001286F"/>
    <w:rsid w:val="0001527F"/>
    <w:rsid w:val="000F2D69"/>
    <w:rsid w:val="003C4B6E"/>
    <w:rsid w:val="008D34D7"/>
    <w:rsid w:val="00942A54"/>
    <w:rsid w:val="00DF4D6C"/>
    <w:rsid w:val="00F46C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559BBCE"/>
  <w15:chartTrackingRefBased/>
  <w15:docId w15:val="{DA325294-57A8-4EA5-AD43-20F2BFB3C6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46C2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F46C2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F46C2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F46C2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F46C2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F46C2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F46C2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F46C2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F46C2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46C2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F46C2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F46C2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F46C2D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F46C2D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F46C2D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F46C2D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F46C2D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F46C2D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F46C2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F46C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F46C2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F46C2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F46C2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F46C2D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F46C2D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F46C2D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F46C2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F46C2D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F46C2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</Pages>
  <Words>168</Words>
  <Characters>928</Characters>
  <Application>Microsoft Office Word</Application>
  <DocSecurity>0</DocSecurity>
  <Lines>7</Lines>
  <Paragraphs>2</Paragraphs>
  <ScaleCrop>false</ScaleCrop>
  <Company/>
  <LinksUpToDate>false</LinksUpToDate>
  <CharactersWithSpaces>1094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belenjj</dc:creator>
  <cp:keywords/>
  <dc:description/>
  <cp:lastModifiedBy>belenjj</cp:lastModifiedBy>
  <cp:revision>2</cp:revision>
  <dcterms:created xsi:type="dcterms:W3CDTF">2025-12-05T11:09:00Z</dcterms:created>
  <dcterms:modified xsi:type="dcterms:W3CDTF">2025-12-06T08:09:00Z</dcterms:modified>
</cp:coreProperties>
</file>